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30" w:type="dxa"/>
        <w:tblInd w:w="1170" w:type="dxa"/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62"/>
        <w:gridCol w:w="1688"/>
        <w:gridCol w:w="45"/>
        <w:gridCol w:w="1732"/>
        <w:gridCol w:w="473"/>
        <w:gridCol w:w="1260"/>
      </w:tblGrid>
      <w:tr w:rsidR="00D43408" w:rsidRPr="00AB0E82" w:rsidTr="00153C2B"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7DD" w:rsidRPr="00153C2B" w:rsidRDefault="00E377DD" w:rsidP="00E377DD">
            <w:pPr>
              <w:spacing w:after="0" w:line="240" w:lineRule="auto"/>
              <w:jc w:val="center"/>
              <w:rPr>
                <w:b/>
                <w:sz w:val="28"/>
                <w:szCs w:val="21"/>
              </w:rPr>
            </w:pPr>
            <w:r w:rsidRPr="00153C2B">
              <w:rPr>
                <w:b/>
                <w:sz w:val="28"/>
                <w:szCs w:val="21"/>
              </w:rPr>
              <w:t>COURT CALENDAR FOR 2018</w:t>
            </w:r>
          </w:p>
          <w:p w:rsidR="00153C2B" w:rsidRPr="00153C2B" w:rsidRDefault="00153C2B" w:rsidP="00E377DD">
            <w:pPr>
              <w:spacing w:after="0" w:line="240" w:lineRule="auto"/>
              <w:jc w:val="center"/>
              <w:rPr>
                <w:b/>
                <w:sz w:val="12"/>
                <w:szCs w:val="21"/>
              </w:rPr>
            </w:pPr>
          </w:p>
          <w:p w:rsidR="00D43408" w:rsidRPr="00AB0E82" w:rsidRDefault="00153C2B" w:rsidP="0089300B">
            <w:pPr>
              <w:spacing w:after="0" w:line="240" w:lineRule="auto"/>
              <w:jc w:val="center"/>
              <w:rPr>
                <w:b/>
                <w:szCs w:val="21"/>
              </w:rPr>
            </w:pPr>
            <w:r w:rsidRPr="00AB0E82">
              <w:rPr>
                <w:b/>
                <w:szCs w:val="21"/>
              </w:rPr>
              <w:t>State Court of Bibb County</w:t>
            </w:r>
          </w:p>
          <w:p w:rsidR="00D43408" w:rsidRPr="00AB0E82" w:rsidRDefault="00D43408" w:rsidP="0089300B">
            <w:pPr>
              <w:spacing w:after="0" w:line="240" w:lineRule="auto"/>
              <w:jc w:val="center"/>
              <w:rPr>
                <w:b/>
                <w:szCs w:val="21"/>
              </w:rPr>
            </w:pPr>
            <w:r w:rsidRPr="00AB0E82">
              <w:rPr>
                <w:b/>
                <w:szCs w:val="21"/>
              </w:rPr>
              <w:t xml:space="preserve"> J. Taylor Phillips Courthouse</w:t>
            </w:r>
            <w:r w:rsidR="00153C2B">
              <w:rPr>
                <w:b/>
                <w:szCs w:val="21"/>
              </w:rPr>
              <w:t>,</w:t>
            </w:r>
            <w:r w:rsidR="00153C2B" w:rsidRPr="00AB0E82">
              <w:rPr>
                <w:b/>
                <w:szCs w:val="21"/>
              </w:rPr>
              <w:t xml:space="preserve"> Room 500</w:t>
            </w:r>
          </w:p>
          <w:p w:rsidR="00D43408" w:rsidRPr="00AB0E82" w:rsidRDefault="00153C2B" w:rsidP="0089300B">
            <w:pPr>
              <w:spacing w:after="0" w:line="240" w:lineRule="auto"/>
              <w:jc w:val="center"/>
              <w:rPr>
                <w:b/>
                <w:szCs w:val="21"/>
              </w:rPr>
            </w:pPr>
            <w:r w:rsidRPr="00AB0E82">
              <w:rPr>
                <w:b/>
                <w:szCs w:val="21"/>
              </w:rPr>
              <w:t>Macon, G</w:t>
            </w:r>
            <w:r>
              <w:rPr>
                <w:b/>
                <w:szCs w:val="21"/>
              </w:rPr>
              <w:t>A</w:t>
            </w:r>
            <w:r w:rsidRPr="00AB0E82">
              <w:rPr>
                <w:b/>
                <w:szCs w:val="21"/>
              </w:rPr>
              <w:t xml:space="preserve"> </w:t>
            </w:r>
            <w:r w:rsidR="00D43408" w:rsidRPr="00AB0E82">
              <w:rPr>
                <w:b/>
                <w:szCs w:val="21"/>
              </w:rPr>
              <w:t>31201</w:t>
            </w:r>
          </w:p>
          <w:p w:rsidR="00D43408" w:rsidRPr="00AB0E82" w:rsidRDefault="00D43408" w:rsidP="0089300B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AB0E82">
              <w:rPr>
                <w:b/>
                <w:sz w:val="20"/>
                <w:szCs w:val="18"/>
              </w:rPr>
              <w:t>Phone: 478-621-6</w:t>
            </w:r>
            <w:r w:rsidR="00E377DD">
              <w:rPr>
                <w:b/>
                <w:sz w:val="20"/>
                <w:szCs w:val="18"/>
              </w:rPr>
              <w:t>200</w:t>
            </w:r>
            <w:r w:rsidRPr="00AB0E82">
              <w:rPr>
                <w:b/>
                <w:sz w:val="20"/>
                <w:szCs w:val="18"/>
              </w:rPr>
              <w:t xml:space="preserve">   Fax: 478-621-6</w:t>
            </w:r>
            <w:r w:rsidR="00E377DD">
              <w:rPr>
                <w:b/>
                <w:sz w:val="20"/>
                <w:szCs w:val="18"/>
              </w:rPr>
              <w:t>008</w:t>
            </w:r>
          </w:p>
          <w:p w:rsidR="00D43408" w:rsidRPr="00AB0E82" w:rsidRDefault="00E527DD" w:rsidP="0089300B">
            <w:pPr>
              <w:spacing w:after="0" w:line="240" w:lineRule="auto"/>
              <w:jc w:val="center"/>
              <w:rPr>
                <w:rStyle w:val="Hyperlink"/>
                <w:sz w:val="20"/>
                <w:szCs w:val="18"/>
              </w:rPr>
            </w:pPr>
            <w:hyperlink r:id="rId4" w:history="1">
              <w:r w:rsidR="00E91340" w:rsidRPr="00EB4D93">
                <w:rPr>
                  <w:rStyle w:val="Hyperlink"/>
                  <w:sz w:val="20"/>
                  <w:szCs w:val="18"/>
                </w:rPr>
                <w:t>www.maconbibb</w:t>
              </w:r>
            </w:hyperlink>
            <w:r w:rsidR="00D43408" w:rsidRPr="00E901AD">
              <w:rPr>
                <w:sz w:val="20"/>
                <w:szCs w:val="18"/>
              </w:rPr>
              <w:t>.us/state-court/</w:t>
            </w:r>
          </w:p>
          <w:p w:rsidR="00D43408" w:rsidRPr="00AB0E82" w:rsidRDefault="00D43408" w:rsidP="0089300B">
            <w:pPr>
              <w:spacing w:after="0" w:line="240" w:lineRule="auto"/>
              <w:jc w:val="center"/>
              <w:rPr>
                <w:sz w:val="12"/>
                <w:szCs w:val="10"/>
              </w:rPr>
            </w:pPr>
          </w:p>
        </w:tc>
      </w:tr>
      <w:tr w:rsidR="00E91340" w:rsidRPr="00A05702" w:rsidTr="00153C2B"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C2B" w:rsidRDefault="00153C2B" w:rsidP="00E377DD">
            <w:pPr>
              <w:spacing w:after="0" w:line="240" w:lineRule="auto"/>
              <w:jc w:val="center"/>
              <w:rPr>
                <w:b/>
              </w:rPr>
            </w:pPr>
          </w:p>
          <w:p w:rsidR="00153C2B" w:rsidRDefault="00E91340" w:rsidP="00E377DD">
            <w:pPr>
              <w:spacing w:after="0" w:line="240" w:lineRule="auto"/>
              <w:jc w:val="center"/>
              <w:rPr>
                <w:b/>
              </w:rPr>
            </w:pPr>
            <w:r w:rsidRPr="00E91340">
              <w:rPr>
                <w:b/>
              </w:rPr>
              <w:t>CIVIL JURY TRIAL WEEKS</w:t>
            </w:r>
            <w:r w:rsidR="00536D47">
              <w:rPr>
                <w:b/>
              </w:rPr>
              <w:t xml:space="preserve"> – 6 terms</w:t>
            </w:r>
          </w:p>
          <w:p w:rsidR="00E91340" w:rsidRPr="00A05702" w:rsidRDefault="00E91340" w:rsidP="00E377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05702">
              <w:rPr>
                <w:b/>
              </w:rPr>
              <w:t>9:00 A.M.)</w:t>
            </w:r>
          </w:p>
        </w:tc>
      </w:tr>
      <w:tr w:rsidR="00D43408" w:rsidRPr="00A05702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E377DD" w:rsidP="00153C2B">
            <w:pPr>
              <w:spacing w:after="0" w:line="240" w:lineRule="auto"/>
              <w:jc w:val="center"/>
            </w:pPr>
            <w:r>
              <w:t>FEB</w:t>
            </w:r>
            <w:r w:rsidR="00D43408">
              <w:t xml:space="preserve"> </w:t>
            </w:r>
            <w:r>
              <w:t>1</w:t>
            </w:r>
            <w:r w:rsidR="00D43408">
              <w:t>2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E377DD" w:rsidP="00153C2B">
            <w:pPr>
              <w:spacing w:after="0" w:line="240" w:lineRule="auto"/>
              <w:jc w:val="center"/>
            </w:pPr>
            <w:r>
              <w:t>FEB 19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APR </w:t>
            </w:r>
            <w:r w:rsidR="00E377DD">
              <w:t>2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APR </w:t>
            </w:r>
            <w:r w:rsidR="00E377DD">
              <w:t>9</w:t>
            </w:r>
          </w:p>
        </w:tc>
      </w:tr>
      <w:tr w:rsidR="00D43408" w:rsidRPr="00A05702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JUN </w:t>
            </w:r>
            <w:r w:rsidR="00E377DD">
              <w:t>4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>JUN 1</w:t>
            </w:r>
            <w:r w:rsidR="00E377DD">
              <w:t>1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AUG </w:t>
            </w:r>
            <w:r w:rsidR="00E377DD">
              <w:t>6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>AUG 1</w:t>
            </w:r>
            <w:r w:rsidR="00E377DD">
              <w:t>3</w:t>
            </w:r>
          </w:p>
        </w:tc>
      </w:tr>
      <w:tr w:rsidR="00D43408" w:rsidRPr="00A05702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OCT </w:t>
            </w:r>
            <w:r w:rsidR="00E377DD">
              <w:t>1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E377DD" w:rsidP="00153C2B">
            <w:pPr>
              <w:spacing w:after="0" w:line="240" w:lineRule="auto"/>
              <w:jc w:val="center"/>
            </w:pPr>
            <w:r>
              <w:t>DEC 3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DEC </w:t>
            </w:r>
            <w:r w:rsidR="00E377DD">
              <w:t>10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</w:p>
        </w:tc>
      </w:tr>
      <w:tr w:rsidR="00D43408" w:rsidRPr="00A05702" w:rsidTr="00153C2B">
        <w:trPr>
          <w:trHeight w:val="432"/>
        </w:trPr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408" w:rsidRPr="00A05702" w:rsidRDefault="00D43408" w:rsidP="0089300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408" w:rsidRPr="00A05702" w:rsidRDefault="00D43408" w:rsidP="0089300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408" w:rsidRPr="00A05702" w:rsidRDefault="00D43408" w:rsidP="0089300B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3408" w:rsidRPr="00A05702" w:rsidRDefault="00D43408" w:rsidP="0089300B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91340" w:rsidRPr="00A05702" w:rsidTr="00153C2B"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C2B" w:rsidRDefault="00E91340" w:rsidP="00E377DD">
            <w:pPr>
              <w:spacing w:after="0" w:line="240" w:lineRule="auto"/>
              <w:jc w:val="center"/>
              <w:rPr>
                <w:b/>
              </w:rPr>
            </w:pPr>
            <w:r w:rsidRPr="00E91340">
              <w:rPr>
                <w:b/>
              </w:rPr>
              <w:t>CRIMINAL JURY TRIAL WEEKS</w:t>
            </w:r>
            <w:r w:rsidR="00536D47">
              <w:rPr>
                <w:b/>
              </w:rPr>
              <w:t xml:space="preserve"> – 6 terms</w:t>
            </w:r>
          </w:p>
          <w:p w:rsidR="00E91340" w:rsidRPr="00A05702" w:rsidRDefault="00E91340" w:rsidP="00E377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05702">
              <w:rPr>
                <w:b/>
              </w:rPr>
              <w:t>8:15 A.M.)</w:t>
            </w:r>
          </w:p>
        </w:tc>
      </w:tr>
      <w:tr w:rsidR="00D43408" w:rsidRPr="00A05702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JAN </w:t>
            </w:r>
            <w:r w:rsidR="00E377DD">
              <w:t>22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>MAR 1</w:t>
            </w:r>
            <w:r w:rsidR="00E377DD">
              <w:t>2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MAR </w:t>
            </w:r>
            <w:r w:rsidR="00E377DD">
              <w:t>19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E377DD" w:rsidP="00153C2B">
            <w:pPr>
              <w:spacing w:after="0" w:line="240" w:lineRule="auto"/>
              <w:jc w:val="center"/>
            </w:pPr>
            <w:r>
              <w:t>MAY 7</w:t>
            </w:r>
          </w:p>
        </w:tc>
      </w:tr>
      <w:tr w:rsidR="00D43408" w:rsidRPr="00A05702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>JUN 2</w:t>
            </w:r>
            <w:r w:rsidR="00E377DD">
              <w:t>5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>SEP 1</w:t>
            </w:r>
            <w:r w:rsidR="00E377DD">
              <w:t>7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SEP </w:t>
            </w:r>
            <w:r w:rsidR="00E377DD">
              <w:t>24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408" w:rsidRPr="00A05702" w:rsidRDefault="00D43408" w:rsidP="00153C2B">
            <w:pPr>
              <w:spacing w:after="0" w:line="240" w:lineRule="auto"/>
              <w:jc w:val="center"/>
            </w:pPr>
            <w:r>
              <w:t xml:space="preserve">NOV </w:t>
            </w:r>
            <w:r w:rsidR="00E377DD">
              <w:t>5</w:t>
            </w:r>
          </w:p>
        </w:tc>
      </w:tr>
      <w:tr w:rsidR="00D43408" w:rsidRPr="00001735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3408" w:rsidRPr="00001735" w:rsidRDefault="00D43408" w:rsidP="00153C2B">
            <w:pPr>
              <w:spacing w:after="0" w:line="240" w:lineRule="auto"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3408" w:rsidRPr="00001735" w:rsidRDefault="00D43408" w:rsidP="00153C2B">
            <w:pPr>
              <w:spacing w:after="0" w:line="240" w:lineRule="auto"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3408" w:rsidRPr="00001735" w:rsidRDefault="00D43408" w:rsidP="00153C2B">
            <w:pPr>
              <w:spacing w:after="0" w:line="240" w:lineRule="auto"/>
              <w:jc w:val="center"/>
              <w:rPr>
                <w:sz w:val="8"/>
                <w:szCs w:val="8"/>
                <w:highlight w:val="yellow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3408" w:rsidRPr="00001735" w:rsidRDefault="00D43408" w:rsidP="00153C2B">
            <w:pPr>
              <w:spacing w:after="0" w:line="240" w:lineRule="auto"/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E91340" w:rsidRPr="00CF5B75" w:rsidTr="00153C2B">
        <w:tc>
          <w:tcPr>
            <w:tcW w:w="693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3C2B" w:rsidRDefault="00E91340" w:rsidP="00E377DD">
            <w:pPr>
              <w:spacing w:after="0" w:line="240" w:lineRule="auto"/>
              <w:jc w:val="center"/>
              <w:rPr>
                <w:b/>
              </w:rPr>
            </w:pPr>
            <w:r w:rsidRPr="00E91340">
              <w:rPr>
                <w:b/>
              </w:rPr>
              <w:t xml:space="preserve">CRIMINAL NON-JURY </w:t>
            </w:r>
            <w:r w:rsidR="00153C2B">
              <w:rPr>
                <w:b/>
              </w:rPr>
              <w:t xml:space="preserve">&amp; PROBATION RULE </w:t>
            </w:r>
            <w:r w:rsidRPr="00E91340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</w:p>
          <w:p w:rsidR="00E91340" w:rsidRPr="00CF5B75" w:rsidRDefault="00E91340" w:rsidP="00E377DD">
            <w:pPr>
              <w:spacing w:after="0" w:line="240" w:lineRule="auto"/>
              <w:jc w:val="center"/>
              <w:rPr>
                <w:b/>
              </w:rPr>
            </w:pPr>
            <w:r w:rsidRPr="00CF5B75">
              <w:rPr>
                <w:b/>
              </w:rPr>
              <w:t>(9:00 A.M.)</w:t>
            </w:r>
          </w:p>
        </w:tc>
      </w:tr>
      <w:tr w:rsidR="00D43408" w:rsidRPr="00CF5B75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D43408" w:rsidP="00153C2B">
            <w:pPr>
              <w:spacing w:after="0" w:line="240" w:lineRule="auto"/>
              <w:jc w:val="center"/>
            </w:pPr>
            <w:r w:rsidRPr="00CF5B75">
              <w:t>JAN</w:t>
            </w:r>
            <w:r>
              <w:t xml:space="preserve"> 1</w:t>
            </w:r>
            <w:r w:rsidR="00E377DD">
              <w:t>1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D43408" w:rsidP="00153C2B">
            <w:pPr>
              <w:spacing w:after="0" w:line="240" w:lineRule="auto"/>
              <w:jc w:val="center"/>
            </w:pPr>
            <w:r>
              <w:t>FEB 8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D43408" w:rsidP="00153C2B">
            <w:pPr>
              <w:spacing w:after="0" w:line="240" w:lineRule="auto"/>
              <w:jc w:val="center"/>
            </w:pPr>
            <w:r>
              <w:t xml:space="preserve">MAR </w:t>
            </w:r>
            <w:r w:rsidR="00E377DD">
              <w:t>29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APR 19</w:t>
            </w:r>
          </w:p>
        </w:tc>
      </w:tr>
      <w:tr w:rsidR="00D43408" w:rsidRPr="00CF5B75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D43408" w:rsidP="00153C2B">
            <w:pPr>
              <w:spacing w:after="0" w:line="240" w:lineRule="auto"/>
              <w:jc w:val="center"/>
            </w:pPr>
            <w:r w:rsidRPr="00CF5B75">
              <w:t>MAY</w:t>
            </w:r>
            <w:r>
              <w:t xml:space="preserve"> </w:t>
            </w:r>
            <w:r w:rsidR="00E377DD">
              <w:t>2</w:t>
            </w:r>
            <w:r w:rsidR="007D5AC5">
              <w:t>4</w:t>
            </w:r>
            <w:bookmarkStart w:id="0" w:name="_GoBack"/>
            <w:bookmarkEnd w:id="0"/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JUN 21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D43408" w:rsidP="00153C2B">
            <w:pPr>
              <w:spacing w:after="0" w:line="240" w:lineRule="auto"/>
              <w:jc w:val="center"/>
            </w:pPr>
            <w:r>
              <w:t>JUL 1</w:t>
            </w:r>
            <w:r w:rsidR="00E377DD">
              <w:t>9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AUG 23</w:t>
            </w:r>
          </w:p>
        </w:tc>
      </w:tr>
      <w:tr w:rsidR="00D43408" w:rsidRPr="00CF5B75" w:rsidTr="00153C2B">
        <w:trPr>
          <w:trHeight w:val="432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SEP 6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OCT 18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NOV 29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408" w:rsidRPr="00CF5B75" w:rsidRDefault="00E377DD" w:rsidP="00153C2B">
            <w:pPr>
              <w:spacing w:after="0" w:line="240" w:lineRule="auto"/>
              <w:jc w:val="center"/>
            </w:pPr>
            <w:r>
              <w:t>DEC 20</w:t>
            </w:r>
          </w:p>
        </w:tc>
      </w:tr>
      <w:tr w:rsidR="00D43408" w:rsidRPr="00AB0E82" w:rsidTr="00153C2B">
        <w:tc>
          <w:tcPr>
            <w:tcW w:w="69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3408" w:rsidRPr="00153C2B" w:rsidRDefault="00D43408" w:rsidP="00536D47">
            <w:pPr>
              <w:spacing w:after="0" w:line="240" w:lineRule="auto"/>
              <w:ind w:right="90"/>
              <w:rPr>
                <w:b/>
                <w:sz w:val="12"/>
                <w:szCs w:val="10"/>
                <w:u w:val="single"/>
              </w:rPr>
            </w:pPr>
          </w:p>
          <w:p w:rsidR="00E91340" w:rsidRPr="00153C2B" w:rsidRDefault="00E91340" w:rsidP="00536D47">
            <w:pPr>
              <w:spacing w:after="0" w:line="240" w:lineRule="auto"/>
              <w:ind w:right="90"/>
              <w:rPr>
                <w:b/>
                <w:sz w:val="12"/>
                <w:szCs w:val="10"/>
                <w:u w:val="single"/>
              </w:rPr>
            </w:pPr>
          </w:p>
          <w:p w:rsidR="00D43408" w:rsidRPr="00153C2B" w:rsidRDefault="00153C2B" w:rsidP="00536D47">
            <w:pPr>
              <w:spacing w:after="0" w:line="240" w:lineRule="auto"/>
              <w:ind w:right="90"/>
              <w:jc w:val="both"/>
              <w:rPr>
                <w:sz w:val="24"/>
              </w:rPr>
            </w:pPr>
            <w:r w:rsidRPr="00153C2B">
              <w:rPr>
                <w:sz w:val="24"/>
              </w:rPr>
              <w:t>Juries are scheduled every month except July.  If a case is ready</w:t>
            </w:r>
            <w:r w:rsidR="00536D47">
              <w:rPr>
                <w:sz w:val="24"/>
              </w:rPr>
              <w:t xml:space="preserve"> for a trial term</w:t>
            </w:r>
            <w:r w:rsidRPr="00153C2B">
              <w:rPr>
                <w:sz w:val="24"/>
              </w:rPr>
              <w:t xml:space="preserve"> but not reached one month, we will try it the next month, whether the next term is criminal or civil.</w:t>
            </w:r>
          </w:p>
          <w:p w:rsidR="00153C2B" w:rsidRDefault="00153C2B" w:rsidP="00536D47">
            <w:pPr>
              <w:spacing w:after="0" w:line="240" w:lineRule="auto"/>
              <w:ind w:right="90"/>
              <w:jc w:val="both"/>
            </w:pPr>
          </w:p>
          <w:p w:rsidR="00D43408" w:rsidRPr="00AB0E82" w:rsidRDefault="00D43408" w:rsidP="0089300B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  <w:tr w:rsidR="00D43408" w:rsidRPr="00AB0E82" w:rsidTr="00153C2B"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3408" w:rsidRPr="00CF5B75" w:rsidRDefault="00E91340" w:rsidP="00E9134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PLEAS AND APPEARANCES</w:t>
            </w:r>
          </w:p>
          <w:p w:rsidR="00153C2B" w:rsidRPr="00153C2B" w:rsidRDefault="00153C2B" w:rsidP="00E91340">
            <w:pPr>
              <w:spacing w:after="0" w:line="240" w:lineRule="auto"/>
              <w:jc w:val="center"/>
              <w:rPr>
                <w:sz w:val="12"/>
              </w:rPr>
            </w:pPr>
          </w:p>
          <w:p w:rsidR="00D43408" w:rsidRDefault="00D43408" w:rsidP="00E91340">
            <w:pPr>
              <w:spacing w:after="0" w:line="240" w:lineRule="auto"/>
              <w:jc w:val="center"/>
            </w:pPr>
            <w:r>
              <w:t>Fridays:     8:00 A.M. and 10:00 A.M.</w:t>
            </w:r>
          </w:p>
          <w:p w:rsidR="00153C2B" w:rsidRDefault="00153C2B" w:rsidP="00E91340">
            <w:pPr>
              <w:spacing w:after="0" w:line="240" w:lineRule="auto"/>
              <w:jc w:val="center"/>
            </w:pPr>
          </w:p>
          <w:p w:rsidR="00D43408" w:rsidRPr="00AB0E82" w:rsidRDefault="00D43408" w:rsidP="0089300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43408" w:rsidRPr="00CF5B75" w:rsidTr="00153C2B"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C2B" w:rsidRDefault="00153C2B" w:rsidP="00E91340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</w:p>
          <w:p w:rsidR="00D43408" w:rsidRPr="00CF5B75" w:rsidRDefault="00E91340" w:rsidP="00E91340">
            <w:pPr>
              <w:spacing w:after="0"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COURT OFFICIALS</w:t>
            </w:r>
          </w:p>
          <w:p w:rsidR="00D43408" w:rsidRPr="002A0DF4" w:rsidRDefault="0041194A" w:rsidP="00E9134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JEFF HANSON</w:t>
            </w:r>
            <w:r w:rsidR="00D43408" w:rsidRPr="002A0DF4">
              <w:rPr>
                <w:sz w:val="21"/>
                <w:szCs w:val="21"/>
              </w:rPr>
              <w:t>, Chief Judge</w:t>
            </w:r>
          </w:p>
          <w:p w:rsidR="00D43408" w:rsidRPr="002A0DF4" w:rsidRDefault="00E377DD" w:rsidP="00E9134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JEFFERY O. MONROE</w:t>
            </w:r>
            <w:r w:rsidR="00D43408" w:rsidRPr="002A0DF4">
              <w:rPr>
                <w:sz w:val="21"/>
                <w:szCs w:val="21"/>
              </w:rPr>
              <w:t>, Judge</w:t>
            </w:r>
          </w:p>
          <w:p w:rsidR="00D43408" w:rsidRPr="002A0DF4" w:rsidRDefault="00D43408" w:rsidP="00E9134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A0DF4">
              <w:rPr>
                <w:sz w:val="21"/>
                <w:szCs w:val="21"/>
              </w:rPr>
              <w:t>REBECCA L. GRIST, Solicitor-General</w:t>
            </w:r>
          </w:p>
          <w:p w:rsidR="00D43408" w:rsidRPr="002A0DF4" w:rsidRDefault="00E377DD" w:rsidP="00E9134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PATTI</w:t>
            </w:r>
            <w:r w:rsidR="00D43408" w:rsidRPr="002A0DF4">
              <w:rPr>
                <w:sz w:val="21"/>
                <w:szCs w:val="21"/>
              </w:rPr>
              <w:t xml:space="preserve"> M. GRAVES, Clerk</w:t>
            </w:r>
          </w:p>
          <w:p w:rsidR="008A24E7" w:rsidRPr="00CF5B75" w:rsidRDefault="00D43408" w:rsidP="00153C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0DF4">
              <w:rPr>
                <w:sz w:val="21"/>
                <w:szCs w:val="21"/>
              </w:rPr>
              <w:t>AMY HARTLEY, Chief Probation Officer</w:t>
            </w:r>
          </w:p>
        </w:tc>
      </w:tr>
    </w:tbl>
    <w:p w:rsidR="00D221F1" w:rsidRDefault="00D221F1" w:rsidP="00153C2B"/>
    <w:sectPr w:rsidR="00D221F1" w:rsidSect="00153C2B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8"/>
    <w:rsid w:val="000664A2"/>
    <w:rsid w:val="00153C2B"/>
    <w:rsid w:val="0041194A"/>
    <w:rsid w:val="00536D47"/>
    <w:rsid w:val="007D5AC5"/>
    <w:rsid w:val="008A24E7"/>
    <w:rsid w:val="00B15171"/>
    <w:rsid w:val="00D221F1"/>
    <w:rsid w:val="00D43408"/>
    <w:rsid w:val="00E377DD"/>
    <w:rsid w:val="00E527DD"/>
    <w:rsid w:val="00E91340"/>
    <w:rsid w:val="00E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DFC99-E6B4-49A2-A122-3C5CF56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4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onbi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Macon-Bibb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Edith</dc:creator>
  <cp:keywords/>
  <dc:description/>
  <cp:lastModifiedBy>Smith, Edith</cp:lastModifiedBy>
  <cp:revision>6</cp:revision>
  <cp:lastPrinted>2017-09-25T13:09:00Z</cp:lastPrinted>
  <dcterms:created xsi:type="dcterms:W3CDTF">2017-07-10T15:47:00Z</dcterms:created>
  <dcterms:modified xsi:type="dcterms:W3CDTF">2017-09-25T14:27:00Z</dcterms:modified>
</cp:coreProperties>
</file>