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36"/>
        <w:gridCol w:w="4514"/>
      </w:tblGrid>
      <w:tr w:rsidR="00344ECC" w:rsidRPr="00344ECC" w:rsidTr="00E73BE6">
        <w:tc>
          <w:tcPr>
            <w:tcW w:w="9576" w:type="dxa"/>
            <w:gridSpan w:val="2"/>
            <w:shd w:val="clear" w:color="auto" w:fill="auto"/>
          </w:tcPr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bookmarkStart w:id="0" w:name="_GoBack"/>
            <w:bookmarkEnd w:id="0"/>
            <w:r w:rsidRPr="00344ECC">
              <w:rPr>
                <w:rFonts w:eastAsia="Calibri"/>
                <w:b/>
                <w:bCs/>
                <w:szCs w:val="24"/>
              </w:rPr>
              <w:t xml:space="preserve">IN THE PROBATE COURT 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COUNTY OF _______________________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STATE OF GEORGIA</w:t>
            </w:r>
          </w:p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          ESTATE NO. ___________________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______________________________________,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rPr>
          <w:trHeight w:val="70"/>
        </w:trPr>
        <w:tc>
          <w:tcPr>
            <w:tcW w:w="4836" w:type="dxa"/>
            <w:shd w:val="clear" w:color="auto" w:fill="auto"/>
          </w:tcPr>
          <w:p w:rsidR="00344ECC" w:rsidRPr="00344ECC" w:rsidRDefault="001D793E" w:rsidP="00344ECC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                      DECEDENT/MINOR/</w:t>
            </w:r>
            <w:r w:rsidR="00344ECC" w:rsidRPr="00344ECC">
              <w:rPr>
                <w:rFonts w:eastAsia="Calibri"/>
                <w:b/>
                <w:szCs w:val="24"/>
              </w:rPr>
              <w:t>WARD.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344ECC" w:rsidRDefault="00344ECC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1D793E" w:rsidRPr="001D793E" w:rsidRDefault="001D793E" w:rsidP="001D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1D793E">
        <w:rPr>
          <w:b/>
          <w:szCs w:val="24"/>
        </w:rPr>
        <w:t>GUARDIAN/CONSERVATOR/PERSONAL REPRESENTATIVE OATH</w:t>
      </w:r>
    </w:p>
    <w:p w:rsidR="001D793E" w:rsidRPr="00344ECC" w:rsidRDefault="001D793E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344ECC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(Initial applicable)</w:t>
      </w:r>
    </w:p>
    <w:p w:rsidR="00344ECC" w:rsidRPr="001D793E" w:rsidRDefault="00344ECC" w:rsidP="00720864">
      <w:pPr>
        <w:widowControl w:val="0"/>
        <w:rPr>
          <w:sz w:val="12"/>
          <w:szCs w:val="12"/>
          <w:u w:val="single"/>
        </w:rPr>
      </w:pPr>
    </w:p>
    <w:p w:rsidR="001836F8" w:rsidRPr="001836F8" w:rsidRDefault="001836F8" w:rsidP="00720864">
      <w:pPr>
        <w:widowControl w:val="0"/>
        <w:ind w:left="720" w:hanging="720"/>
        <w:rPr>
          <w:szCs w:val="24"/>
        </w:rPr>
      </w:pPr>
      <w:r w:rsidRPr="001836F8">
        <w:rPr>
          <w:szCs w:val="24"/>
        </w:rPr>
        <w:tab/>
        <w:t>(Strike through th</w:t>
      </w:r>
      <w:r>
        <w:rPr>
          <w:szCs w:val="24"/>
        </w:rPr>
        <w:t>ose</w:t>
      </w:r>
      <w:r w:rsidRPr="001836F8">
        <w:rPr>
          <w:szCs w:val="24"/>
        </w:rPr>
        <w:t xml:space="preserve"> portion</w:t>
      </w:r>
      <w:r>
        <w:rPr>
          <w:szCs w:val="24"/>
        </w:rPr>
        <w:t>s in parenthesis</w:t>
      </w:r>
      <w:r w:rsidRPr="001836F8">
        <w:rPr>
          <w:szCs w:val="24"/>
        </w:rPr>
        <w:t xml:space="preserve"> which </w:t>
      </w:r>
      <w:r>
        <w:rPr>
          <w:szCs w:val="24"/>
        </w:rPr>
        <w:t xml:space="preserve">are not </w:t>
      </w:r>
      <w:proofErr w:type="gramStart"/>
      <w:r>
        <w:rPr>
          <w:szCs w:val="24"/>
        </w:rPr>
        <w:t>applicable:</w:t>
      </w:r>
      <w:proofErr w:type="gramEnd"/>
      <w:r>
        <w:rPr>
          <w:szCs w:val="24"/>
        </w:rPr>
        <w:t>)</w:t>
      </w:r>
    </w:p>
    <w:p w:rsidR="00581D03" w:rsidRPr="001836F8" w:rsidRDefault="00344ECC" w:rsidP="00720864">
      <w:pPr>
        <w:widowControl w:val="0"/>
        <w:ind w:left="720" w:hanging="720"/>
        <w:rPr>
          <w:b/>
          <w:szCs w:val="24"/>
        </w:rPr>
      </w:pPr>
      <w:r w:rsidRPr="001D793E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 xml:space="preserve">(EMERGENCY) 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 xml:space="preserve"> (TESTAMENTARY)</w:t>
      </w:r>
      <w:r w:rsidR="00581D03" w:rsidRPr="00344ECC">
        <w:rPr>
          <w:b/>
          <w:szCs w:val="24"/>
        </w:rPr>
        <w:t xml:space="preserve"> GUARDIAN'S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 xml:space="preserve">(emergency) </w:t>
      </w:r>
      <w:r w:rsidRPr="00344ECC">
        <w:rPr>
          <w:szCs w:val="24"/>
        </w:rPr>
        <w:t>(temporary)</w:t>
      </w:r>
      <w:r w:rsidR="001836F8">
        <w:rPr>
          <w:szCs w:val="24"/>
        </w:rPr>
        <w:t xml:space="preserve"> (testamentary)</w:t>
      </w:r>
      <w:r w:rsidRPr="00344ECC">
        <w:rPr>
          <w:szCs w:val="24"/>
        </w:rPr>
        <w:t xml:space="preserve"> guardian of the ward</w:t>
      </w:r>
      <w:r w:rsidR="001232E8" w:rsidRPr="00344ECC">
        <w:rPr>
          <w:szCs w:val="24"/>
        </w:rPr>
        <w:t>/minor</w:t>
      </w:r>
      <w:r w:rsidRPr="00344ECC">
        <w:rPr>
          <w:szCs w:val="24"/>
        </w:rPr>
        <w:t xml:space="preserve"> named above.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EB7E63" w:rsidRDefault="00344ECC" w:rsidP="00720864">
      <w:pPr>
        <w:widowControl w:val="0"/>
        <w:rPr>
          <w:szCs w:val="24"/>
        </w:rPr>
      </w:pPr>
      <w:r w:rsidRPr="00EB7E63">
        <w:rPr>
          <w:szCs w:val="24"/>
        </w:rPr>
        <w:t>_____</w:t>
      </w:r>
      <w:r w:rsidRPr="00EB7E63">
        <w:rPr>
          <w:b/>
          <w:szCs w:val="24"/>
        </w:rPr>
        <w:tab/>
      </w:r>
      <w:r w:rsidR="00581D03" w:rsidRPr="00EB7E63">
        <w:rPr>
          <w:b/>
          <w:szCs w:val="24"/>
        </w:rPr>
        <w:t>CONSERVATOR’S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>I do solemnly swear (or affirm) that I will well and truly perform the duties required of me as conservator of the minor/ward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ward/minor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 xml:space="preserve">_____ </w:t>
      </w:r>
      <w:r w:rsidR="00581D03" w:rsidRPr="00344ECC">
        <w:rPr>
          <w:b/>
          <w:szCs w:val="24"/>
        </w:rPr>
        <w:t>TEMPORARY 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above decedent died (testate)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decedent</w:t>
      </w:r>
      <w:r w:rsidRPr="00344ECC">
        <w:rPr>
          <w:szCs w:val="24"/>
        </w:rPr>
        <w:t xml:space="preserve"> and discharge to the best of my ability all my duties as Temporary Administrator.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So help me God.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F36358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F36358" w:rsidRPr="00344ECC">
        <w:rPr>
          <w:b/>
          <w:szCs w:val="24"/>
        </w:rPr>
        <w:t xml:space="preserve">ADMINISTRATOR’S </w:t>
      </w:r>
      <w:r w:rsidR="004A1360">
        <w:rPr>
          <w:b/>
          <w:szCs w:val="24"/>
        </w:rPr>
        <w:t xml:space="preserve">OATH </w:t>
      </w:r>
      <w:r w:rsidR="00F36358" w:rsidRPr="00344ECC">
        <w:rPr>
          <w:b/>
          <w:szCs w:val="24"/>
        </w:rPr>
        <w:t>WITH WILL ANNEXED</w:t>
      </w:r>
    </w:p>
    <w:p w:rsidR="00F36358" w:rsidRPr="00344ECC" w:rsidRDefault="00F36358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this writing contains the true last will and </w:t>
      </w:r>
      <w:r w:rsidR="00557ABC" w:rsidRPr="00344ECC">
        <w:rPr>
          <w:szCs w:val="24"/>
        </w:rPr>
        <w:t>testament</w:t>
      </w:r>
      <w:r w:rsidRPr="00344ECC">
        <w:rPr>
          <w:szCs w:val="24"/>
        </w:rPr>
        <w:t xml:space="preserve"> of the above named decedent, so far as I know or believe, and I will well and truly execute same in accordance with the laws of Georgia. 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So help me God.</w:t>
      </w:r>
    </w:p>
    <w:p w:rsidR="00F36358" w:rsidRPr="00EB7E63" w:rsidRDefault="00F36358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581D03" w:rsidRPr="00344ECC">
        <w:rPr>
          <w:b/>
          <w:szCs w:val="24"/>
        </w:rPr>
        <w:t>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the above deceased died intestate, so far as I know or believe, and that I will well and truly administer on all the estate of the </w:t>
      </w:r>
      <w:r w:rsidR="00557ABC" w:rsidRPr="00344ECC">
        <w:rPr>
          <w:szCs w:val="24"/>
        </w:rPr>
        <w:t xml:space="preserve">above named </w:t>
      </w:r>
      <w:r w:rsidRPr="00344ECC">
        <w:rPr>
          <w:szCs w:val="24"/>
        </w:rPr>
        <w:t xml:space="preserve">decedent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r w:rsidR="00557ABC" w:rsidRPr="00344ECC">
        <w:rPr>
          <w:szCs w:val="24"/>
        </w:rPr>
        <w:t xml:space="preserve">So help me God. </w:t>
      </w:r>
      <w:r w:rsidRPr="00344ECC">
        <w:rPr>
          <w:szCs w:val="24"/>
        </w:rPr>
        <w:t xml:space="preserve"> 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_____</w:t>
      </w:r>
      <w:r w:rsidR="00581D03" w:rsidRPr="00344ECC">
        <w:rPr>
          <w:szCs w:val="24"/>
        </w:rPr>
        <w:tab/>
      </w:r>
      <w:r w:rsidR="00581D03" w:rsidRPr="00344ECC">
        <w:rPr>
          <w:b/>
          <w:szCs w:val="24"/>
        </w:rPr>
        <w:t>EXECUTOR’S OATH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Last Will and Testament of the above decedent, so far as I know or believe, and that I will well and truly execute the same in accordance with the laws of Georgia. </w:t>
      </w:r>
      <w:r w:rsidR="00344ECC">
        <w:rPr>
          <w:szCs w:val="24"/>
        </w:rPr>
        <w:t xml:space="preserve"> </w:t>
      </w:r>
      <w:r w:rsidR="003849EC" w:rsidRPr="00344ECC">
        <w:rPr>
          <w:szCs w:val="24"/>
        </w:rPr>
        <w:t xml:space="preserve">So help me God. 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344ECC">
        <w:rPr>
          <w:szCs w:val="24"/>
        </w:rPr>
        <w:t>Sworn to and subscribed before</w:t>
      </w:r>
      <w:r w:rsidR="00344ECC">
        <w:rPr>
          <w:szCs w:val="24"/>
        </w:rPr>
        <w:t xml:space="preserve"> me this</w:t>
      </w:r>
    </w:p>
    <w:p w:rsidR="00581D03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Cs w:val="24"/>
          <w:u w:val="single"/>
        </w:rPr>
      </w:pPr>
      <w:r>
        <w:rPr>
          <w:szCs w:val="24"/>
        </w:rPr>
        <w:t>_____</w:t>
      </w:r>
      <w:r w:rsidR="00581D03" w:rsidRPr="00344ECC">
        <w:rPr>
          <w:szCs w:val="24"/>
        </w:rPr>
        <w:t>day of</w:t>
      </w:r>
      <w:r>
        <w:rPr>
          <w:szCs w:val="24"/>
        </w:rPr>
        <w:t xml:space="preserve"> ___________________</w:t>
      </w:r>
      <w:r w:rsidR="00581D03" w:rsidRPr="00344ECC">
        <w:rPr>
          <w:szCs w:val="24"/>
        </w:rPr>
        <w:t>, 20</w:t>
      </w:r>
      <w:r>
        <w:rPr>
          <w:szCs w:val="24"/>
        </w:rPr>
        <w:t>_____</w:t>
      </w:r>
      <w:r w:rsidR="00581D03" w:rsidRPr="00344ECC">
        <w:rPr>
          <w:szCs w:val="24"/>
        </w:rPr>
        <w:t>.</w:t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="00344ECC">
        <w:rPr>
          <w:szCs w:val="24"/>
        </w:rPr>
        <w:tab/>
      </w:r>
      <w:r w:rsidRPr="00344ECC">
        <w:rPr>
          <w:szCs w:val="24"/>
        </w:rPr>
        <w:t>Fiduciary</w:t>
      </w:r>
      <w:r w:rsidR="00344ECC">
        <w:rPr>
          <w:szCs w:val="24"/>
        </w:rPr>
        <w:t xml:space="preserve">’s Signature </w:t>
      </w:r>
    </w:p>
    <w:p w:rsidR="00344ECC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57ABC" w:rsidRPr="00344ECC" w:rsidRDefault="001D793E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>Judge</w:t>
      </w:r>
      <w:r w:rsidR="00581D03" w:rsidRPr="00344ECC">
        <w:rPr>
          <w:szCs w:val="24"/>
        </w:rPr>
        <w:t xml:space="preserve">/Clerk of Probate Court </w:t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>
        <w:rPr>
          <w:szCs w:val="24"/>
        </w:rPr>
        <w:tab/>
      </w:r>
      <w:r w:rsidR="00581D03" w:rsidRPr="00344ECC">
        <w:rPr>
          <w:szCs w:val="24"/>
        </w:rPr>
        <w:t>Printed Name</w:t>
      </w:r>
      <w:r w:rsidR="00344ECC">
        <w:rPr>
          <w:szCs w:val="24"/>
        </w:rPr>
        <w:t xml:space="preserve"> of Fiduciary</w:t>
      </w:r>
    </w:p>
    <w:sectPr w:rsidR="00557ABC" w:rsidRPr="00344ECC" w:rsidSect="00344ECC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F0" w:rsidRDefault="008A40F0">
      <w:r>
        <w:separator/>
      </w:r>
    </w:p>
  </w:endnote>
  <w:endnote w:type="continuationSeparator" w:id="0">
    <w:p w:rsidR="008A40F0" w:rsidRDefault="008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GPCSF 35 Complete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FE" w:rsidRPr="00690FFE" w:rsidRDefault="00690FFE" w:rsidP="00690FFE">
    <w:pPr>
      <w:pStyle w:val="Footer"/>
      <w:rPr>
        <w:sz w:val="20"/>
      </w:rPr>
    </w:pPr>
    <w:r w:rsidRPr="00690FFE">
      <w:rPr>
        <w:sz w:val="20"/>
      </w:rPr>
      <w:t>G</w:t>
    </w:r>
    <w:r w:rsidR="00896BF5">
      <w:rPr>
        <w:sz w:val="20"/>
      </w:rPr>
      <w:t>PCSF 3</w:t>
    </w:r>
    <w:r w:rsidRPr="00690FFE">
      <w:rPr>
        <w:sz w:val="20"/>
      </w:rPr>
      <w:t>5</w:t>
    </w:r>
    <w:r w:rsidRPr="00690FFE">
      <w:rPr>
        <w:sz w:val="20"/>
      </w:rPr>
      <w:tab/>
    </w:r>
    <w:sdt>
      <w:sdtPr>
        <w:rPr>
          <w:sz w:val="20"/>
        </w:rPr>
        <w:id w:val="-252053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0FFE">
          <w:rPr>
            <w:sz w:val="20"/>
          </w:rPr>
          <w:fldChar w:fldCharType="begin"/>
        </w:r>
        <w:r w:rsidRPr="00690FFE">
          <w:rPr>
            <w:sz w:val="20"/>
          </w:rPr>
          <w:instrText xml:space="preserve"> PAGE   \* MERGEFORMAT </w:instrText>
        </w:r>
        <w:r w:rsidRPr="00690FFE">
          <w:rPr>
            <w:sz w:val="20"/>
          </w:rPr>
          <w:fldChar w:fldCharType="separate"/>
        </w:r>
        <w:r w:rsidR="0098316D">
          <w:rPr>
            <w:noProof/>
            <w:sz w:val="20"/>
          </w:rPr>
          <w:t>1</w:t>
        </w:r>
        <w:r w:rsidRPr="00690FFE">
          <w:rPr>
            <w:noProof/>
            <w:sz w:val="20"/>
          </w:rPr>
          <w:fldChar w:fldCharType="end"/>
        </w:r>
        <w:r w:rsidRPr="00690FFE">
          <w:rPr>
            <w:noProof/>
            <w:sz w:val="20"/>
          </w:rPr>
          <w:tab/>
          <w:t>Eff. July 2014</w:t>
        </w:r>
      </w:sdtContent>
    </w:sdt>
  </w:p>
  <w:p w:rsidR="00581D03" w:rsidRPr="00E6354B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F0" w:rsidRDefault="008A40F0">
      <w:r>
        <w:separator/>
      </w:r>
    </w:p>
  </w:footnote>
  <w:footnote w:type="continuationSeparator" w:id="0">
    <w:p w:rsidR="008A40F0" w:rsidRDefault="008A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5"/>
    <w:rsid w:val="0000135B"/>
    <w:rsid w:val="000650F2"/>
    <w:rsid w:val="000A1270"/>
    <w:rsid w:val="001232E8"/>
    <w:rsid w:val="001836F8"/>
    <w:rsid w:val="00187E41"/>
    <w:rsid w:val="001D793E"/>
    <w:rsid w:val="001F6402"/>
    <w:rsid w:val="001F66DE"/>
    <w:rsid w:val="00301254"/>
    <w:rsid w:val="00344ECC"/>
    <w:rsid w:val="003849EC"/>
    <w:rsid w:val="00387B68"/>
    <w:rsid w:val="00454BD3"/>
    <w:rsid w:val="004A1360"/>
    <w:rsid w:val="004B338C"/>
    <w:rsid w:val="004D0B75"/>
    <w:rsid w:val="004F3A1A"/>
    <w:rsid w:val="005148E3"/>
    <w:rsid w:val="00525F59"/>
    <w:rsid w:val="005442FF"/>
    <w:rsid w:val="00557ABC"/>
    <w:rsid w:val="00581D03"/>
    <w:rsid w:val="005C7856"/>
    <w:rsid w:val="00690FFE"/>
    <w:rsid w:val="006C1E5B"/>
    <w:rsid w:val="00720864"/>
    <w:rsid w:val="00762679"/>
    <w:rsid w:val="007B518B"/>
    <w:rsid w:val="007D035F"/>
    <w:rsid w:val="00834C51"/>
    <w:rsid w:val="00896BF5"/>
    <w:rsid w:val="008A13C7"/>
    <w:rsid w:val="008A40F0"/>
    <w:rsid w:val="008D7A6E"/>
    <w:rsid w:val="00903586"/>
    <w:rsid w:val="0092382A"/>
    <w:rsid w:val="0098316D"/>
    <w:rsid w:val="00C5434C"/>
    <w:rsid w:val="00CB68B3"/>
    <w:rsid w:val="00CD05A6"/>
    <w:rsid w:val="00D27E6B"/>
    <w:rsid w:val="00D321FA"/>
    <w:rsid w:val="00E43637"/>
    <w:rsid w:val="00E6354B"/>
    <w:rsid w:val="00EB7E63"/>
    <w:rsid w:val="00ED298B"/>
    <w:rsid w:val="00ED7D48"/>
    <w:rsid w:val="00F36358"/>
    <w:rsid w:val="00F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1650A-DDE4-4488-A48A-5A8C137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Ferguson</dc:creator>
  <cp:lastModifiedBy>Barnett, Heather</cp:lastModifiedBy>
  <cp:revision>2</cp:revision>
  <cp:lastPrinted>2013-09-18T03:10:00Z</cp:lastPrinted>
  <dcterms:created xsi:type="dcterms:W3CDTF">2015-05-29T19:36:00Z</dcterms:created>
  <dcterms:modified xsi:type="dcterms:W3CDTF">2015-05-29T19:36:00Z</dcterms:modified>
</cp:coreProperties>
</file>